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1336" w14:textId="77777777" w:rsidR="00893256" w:rsidRDefault="00893256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25E0D815" w14:textId="77777777" w:rsidR="00893256" w:rsidRDefault="002C36A5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3DCE72D3" w14:textId="77777777" w:rsidR="00893256" w:rsidRDefault="00893256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3417D049" w14:textId="22414047" w:rsidR="00893256" w:rsidRDefault="002C36A5" w:rsidP="000D3B58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0D3B58" w:rsidRPr="000D3B58">
        <w:rPr>
          <w:rFonts w:ascii="宋体" w:hAnsi="宋体" w:hint="eastAsia"/>
          <w:sz w:val="30"/>
          <w:szCs w:val="30"/>
        </w:rPr>
        <w:t>生物可降解Zn-Mg合金接骨板设计与关键性能研究</w:t>
      </w:r>
    </w:p>
    <w:p w14:paraId="109E4CE0" w14:textId="6BA0C066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0D3B58">
        <w:rPr>
          <w:rFonts w:ascii="宋体" w:hAnsi="宋体" w:hint="eastAsia"/>
          <w:sz w:val="30"/>
          <w:szCs w:val="30"/>
        </w:rPr>
        <w:t>张天蔚</w:t>
      </w:r>
    </w:p>
    <w:p w14:paraId="23F7E460" w14:textId="14808DDE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5C3C57">
        <w:rPr>
          <w:rFonts w:ascii="宋体" w:hAnsi="宋体" w:hint="eastAsia"/>
          <w:sz w:val="30"/>
          <w:szCs w:val="30"/>
        </w:rPr>
        <w:t>2</w:t>
      </w:r>
      <w:r w:rsidR="005C3C57">
        <w:rPr>
          <w:rFonts w:ascii="宋体" w:hAnsi="宋体"/>
          <w:sz w:val="30"/>
          <w:szCs w:val="30"/>
        </w:rPr>
        <w:t>020104</w:t>
      </w:r>
      <w:r w:rsidR="000D3B58">
        <w:rPr>
          <w:rFonts w:ascii="宋体" w:hAnsi="宋体"/>
          <w:sz w:val="30"/>
          <w:szCs w:val="30"/>
        </w:rPr>
        <w:t>9</w:t>
      </w:r>
    </w:p>
    <w:p w14:paraId="7800F6C9" w14:textId="4DBDCC1A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5C3C57">
        <w:rPr>
          <w:rFonts w:ascii="宋体" w:hAnsi="宋体" w:hint="eastAsia"/>
          <w:sz w:val="30"/>
          <w:szCs w:val="30"/>
        </w:rPr>
        <w:t>机械工程</w:t>
      </w:r>
    </w:p>
    <w:p w14:paraId="58087AE6" w14:textId="3BA2E288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0D3B58">
        <w:rPr>
          <w:rFonts w:ascii="宋体" w:hAnsi="宋体" w:hint="eastAsia"/>
          <w:sz w:val="30"/>
          <w:szCs w:val="30"/>
        </w:rPr>
        <w:t xml:space="preserve">赵德伟 </w:t>
      </w:r>
      <w:r w:rsidR="000D3B58">
        <w:rPr>
          <w:rFonts w:ascii="宋体" w:hAnsi="宋体"/>
          <w:sz w:val="30"/>
          <w:szCs w:val="30"/>
        </w:rPr>
        <w:t xml:space="preserve">  </w:t>
      </w:r>
      <w:r w:rsidR="000D3B58">
        <w:rPr>
          <w:rFonts w:ascii="宋体" w:hAnsi="宋体" w:hint="eastAsia"/>
          <w:sz w:val="30"/>
          <w:szCs w:val="30"/>
        </w:rPr>
        <w:t>教授</w:t>
      </w:r>
    </w:p>
    <w:p w14:paraId="585FA963" w14:textId="72D93EFD" w:rsidR="00893256" w:rsidRDefault="000D3B58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      </w:t>
      </w:r>
      <w:r>
        <w:rPr>
          <w:rFonts w:ascii="宋体" w:hAnsi="宋体" w:hint="eastAsia"/>
          <w:sz w:val="30"/>
          <w:szCs w:val="30"/>
        </w:rPr>
        <w:t xml:space="preserve">李荣华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教授</w:t>
      </w:r>
    </w:p>
    <w:p w14:paraId="68F22104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2BE97F6E" w14:textId="55F3A71F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何卫东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A30A64"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47052626" w14:textId="49A9EA6A" w:rsidR="005C3C57" w:rsidRDefault="002C36A5" w:rsidP="005C3C57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5C3C57" w:rsidRPr="005C3C57">
        <w:rPr>
          <w:rFonts w:ascii="宋体" w:hAnsi="宋体" w:hint="eastAsia"/>
          <w:iCs/>
          <w:sz w:val="30"/>
          <w:szCs w:val="30"/>
          <w:u w:val="single"/>
        </w:rPr>
        <w:t>葛研军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教授</w:t>
      </w:r>
      <w:r w:rsidR="00A30A64"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37CA64CC" w14:textId="3FB65213" w:rsidR="00893256" w:rsidRDefault="00A30A64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A30A64">
        <w:rPr>
          <w:rFonts w:ascii="宋体" w:hAnsi="宋体" w:hint="eastAsia"/>
          <w:iCs/>
          <w:sz w:val="30"/>
          <w:szCs w:val="30"/>
          <w:u w:val="single"/>
        </w:rPr>
        <w:t>崔云先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002539E7" w14:textId="4BAA57E0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5C3C57">
        <w:rPr>
          <w:rFonts w:ascii="宋体" w:hAnsi="宋体" w:hint="eastAsia"/>
          <w:iCs/>
          <w:sz w:val="30"/>
          <w:szCs w:val="30"/>
          <w:u w:val="single"/>
        </w:rPr>
        <w:t>沙智华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A30A64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63D5D338" w14:textId="099D5F28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5C3C57">
        <w:rPr>
          <w:rFonts w:ascii="宋体" w:hAnsi="宋体" w:hint="eastAsia"/>
          <w:iCs/>
          <w:sz w:val="30"/>
          <w:szCs w:val="30"/>
          <w:u w:val="single"/>
        </w:rPr>
        <w:t>朴明伟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A30A64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496EE24B" w14:textId="259EA0EA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 xml:space="preserve">于 </w:t>
      </w:r>
      <w:r>
        <w:rPr>
          <w:rFonts w:ascii="宋体" w:hAnsi="宋体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勤 主任医师</w:t>
      </w:r>
      <w:r w:rsidR="00A30A64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大连大学附属中山医院</w:t>
      </w:r>
    </w:p>
    <w:p w14:paraId="2888B1A6" w14:textId="247E62AF" w:rsidR="005C3C57" w:rsidRPr="005C3C57" w:rsidRDefault="00A30A64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  <w:u w:val="single"/>
        </w:rPr>
        <w:t>冯诗乐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大连理工大学机械工程学院</w:t>
      </w:r>
    </w:p>
    <w:p w14:paraId="6A89A4AC" w14:textId="7454C10E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F40C5A">
        <w:rPr>
          <w:rFonts w:ascii="宋体" w:hAnsi="宋体" w:hint="eastAsia"/>
          <w:iCs/>
          <w:sz w:val="30"/>
          <w:szCs w:val="30"/>
          <w:u w:val="single"/>
        </w:rPr>
        <w:t>樊元义</w:t>
      </w:r>
      <w:r w:rsidR="00D61276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F40C5A" w:rsidRPr="00F40C5A">
        <w:rPr>
          <w:rFonts w:ascii="宋体" w:hAnsi="宋体" w:hint="eastAsia"/>
          <w:iCs/>
          <w:sz w:val="30"/>
          <w:szCs w:val="30"/>
          <w:u w:val="single"/>
        </w:rPr>
        <w:t>大连交通大学机械工程学院</w:t>
      </w:r>
    </w:p>
    <w:p w14:paraId="3D7F4E06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719AC989" w14:textId="6D8F4C8B" w:rsidR="00893256" w:rsidRPr="007A4577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5C3C57">
        <w:rPr>
          <w:rFonts w:ascii="宋体" w:hAnsi="宋体"/>
          <w:iCs/>
          <w:sz w:val="30"/>
          <w:szCs w:val="30"/>
          <w:u w:val="single"/>
        </w:rPr>
        <w:t>2</w:t>
      </w:r>
      <w:r>
        <w:rPr>
          <w:rFonts w:ascii="宋体" w:hAnsi="宋体" w:hint="eastAsia"/>
          <w:iCs/>
          <w:sz w:val="30"/>
          <w:szCs w:val="30"/>
          <w:u w:val="single"/>
        </w:rPr>
        <w:t>月</w:t>
      </w:r>
      <w:r w:rsidR="005C3C57">
        <w:rPr>
          <w:rFonts w:ascii="宋体" w:hAnsi="宋体"/>
          <w:iCs/>
          <w:sz w:val="30"/>
          <w:szCs w:val="30"/>
          <w:u w:val="single"/>
        </w:rPr>
        <w:t>11</w:t>
      </w:r>
      <w:r w:rsidR="0090498B">
        <w:rPr>
          <w:rFonts w:ascii="宋体" w:hAnsi="宋体" w:hint="eastAsia"/>
          <w:iCs/>
          <w:sz w:val="30"/>
          <w:szCs w:val="30"/>
          <w:u w:val="single"/>
        </w:rPr>
        <w:t>日（周三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0D3B58">
        <w:rPr>
          <w:rFonts w:ascii="宋体" w:hAnsi="宋体"/>
          <w:iCs/>
          <w:sz w:val="30"/>
          <w:szCs w:val="30"/>
          <w:u w:val="single"/>
        </w:rPr>
        <w:t>5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5C3C57">
        <w:rPr>
          <w:rFonts w:ascii="宋体" w:hAnsi="宋体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0—</w:t>
      </w:r>
      <w:r w:rsidR="000D3B58">
        <w:rPr>
          <w:rFonts w:ascii="宋体" w:hAnsi="宋体"/>
          <w:iCs/>
          <w:sz w:val="30"/>
          <w:szCs w:val="30"/>
          <w:u w:val="single"/>
        </w:rPr>
        <w:t>17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5C3C57">
        <w:rPr>
          <w:rFonts w:ascii="宋体" w:hAnsi="宋体"/>
          <w:iCs/>
          <w:sz w:val="30"/>
          <w:szCs w:val="30"/>
          <w:u w:val="single"/>
        </w:rPr>
        <w:t>0</w:t>
      </w:r>
      <w:r>
        <w:rPr>
          <w:rFonts w:ascii="宋体" w:hAnsi="宋体" w:hint="eastAsia"/>
          <w:iCs/>
          <w:sz w:val="30"/>
          <w:szCs w:val="30"/>
          <w:u w:val="single"/>
        </w:rPr>
        <w:t>0</w:t>
      </w:r>
    </w:p>
    <w:p w14:paraId="5A328EC5" w14:textId="69C20DBB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7F0AE4">
        <w:rPr>
          <w:rFonts w:ascii="宋体" w:hAnsi="宋体" w:hint="eastAsia"/>
          <w:sz w:val="30"/>
          <w:szCs w:val="30"/>
        </w:rPr>
        <w:t>沙河口校区</w:t>
      </w:r>
      <w:r w:rsidR="005C3C57">
        <w:rPr>
          <w:rFonts w:ascii="宋体" w:hAnsi="宋体" w:hint="eastAsia"/>
          <w:sz w:val="30"/>
          <w:szCs w:val="30"/>
        </w:rPr>
        <w:t>实验馆4</w:t>
      </w:r>
      <w:r w:rsidR="005C3C57">
        <w:rPr>
          <w:rFonts w:ascii="宋体" w:hAnsi="宋体"/>
          <w:sz w:val="30"/>
          <w:szCs w:val="30"/>
        </w:rPr>
        <w:t>10会议室</w:t>
      </w:r>
    </w:p>
    <w:p w14:paraId="609BFB19" w14:textId="77777777" w:rsidR="00893256" w:rsidRDefault="002C36A5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8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C662" w14:textId="77777777" w:rsidR="00A478CF" w:rsidRDefault="00A478CF">
      <w:r>
        <w:separator/>
      </w:r>
    </w:p>
  </w:endnote>
  <w:endnote w:type="continuationSeparator" w:id="0">
    <w:p w14:paraId="7E8300C7" w14:textId="77777777" w:rsidR="00A478CF" w:rsidRDefault="00A4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120F" w14:textId="77777777" w:rsidR="00A478CF" w:rsidRDefault="00A478CF">
      <w:r>
        <w:separator/>
      </w:r>
    </w:p>
  </w:footnote>
  <w:footnote w:type="continuationSeparator" w:id="0">
    <w:p w14:paraId="135D0AF1" w14:textId="77777777" w:rsidR="00A478CF" w:rsidRDefault="00A4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0ZWNmNjdjNDIwYzc3MTIxZmExZDZlYzY2YTIyMTMifQ=="/>
  </w:docVars>
  <w:rsids>
    <w:rsidRoot w:val="22D07E66"/>
    <w:rsid w:val="000D3B58"/>
    <w:rsid w:val="000F28BB"/>
    <w:rsid w:val="00240813"/>
    <w:rsid w:val="002C36A5"/>
    <w:rsid w:val="002C7B60"/>
    <w:rsid w:val="005912B5"/>
    <w:rsid w:val="005C3C57"/>
    <w:rsid w:val="007A4577"/>
    <w:rsid w:val="007F0AE4"/>
    <w:rsid w:val="00893256"/>
    <w:rsid w:val="0090498B"/>
    <w:rsid w:val="00A30A64"/>
    <w:rsid w:val="00A478CF"/>
    <w:rsid w:val="00B9157C"/>
    <w:rsid w:val="00C20018"/>
    <w:rsid w:val="00D17F86"/>
    <w:rsid w:val="00D517EF"/>
    <w:rsid w:val="00D61276"/>
    <w:rsid w:val="00D937CC"/>
    <w:rsid w:val="00D95E2C"/>
    <w:rsid w:val="00F40C5A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F4F5F"/>
  <w15:docId w15:val="{8E8536A3-7AE9-4EBF-A882-7744C55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元义 樊</cp:lastModifiedBy>
  <cp:revision>9</cp:revision>
  <dcterms:created xsi:type="dcterms:W3CDTF">2024-12-05T07:01:00Z</dcterms:created>
  <dcterms:modified xsi:type="dcterms:W3CDTF">2024-12-08T11:26:00Z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</Properties>
</file>